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6669F" w14:textId="77777777" w:rsidR="00D07498" w:rsidRDefault="00BF4D2A" w:rsidP="00BF4D2A">
      <w:pPr>
        <w:tabs>
          <w:tab w:val="left" w:pos="3150"/>
        </w:tabs>
      </w:pPr>
      <w:bookmarkStart w:id="0" w:name="_GoBack"/>
      <w:bookmarkEnd w:id="0"/>
      <w:r>
        <w:tab/>
      </w:r>
    </w:p>
    <w:p w14:paraId="2C9BC2A5" w14:textId="77777777" w:rsidR="00BF4D2A" w:rsidRPr="00E237F6" w:rsidRDefault="0000791C" w:rsidP="00BF4D2A">
      <w:pPr>
        <w:tabs>
          <w:tab w:val="left" w:pos="3150"/>
        </w:tabs>
        <w:jc w:val="center"/>
        <w:rPr>
          <w:b/>
          <w:sz w:val="28"/>
        </w:rPr>
      </w:pPr>
      <w:r>
        <w:rPr>
          <w:b/>
          <w:sz w:val="28"/>
        </w:rPr>
        <w:t>SINGLE PRESENTATION</w:t>
      </w:r>
    </w:p>
    <w:p w14:paraId="6E870875" w14:textId="77777777" w:rsidR="00E237F6" w:rsidRPr="00E237F6" w:rsidRDefault="00E237F6" w:rsidP="00E237F6">
      <w:pPr>
        <w:tabs>
          <w:tab w:val="left" w:pos="3150"/>
        </w:tabs>
      </w:pPr>
      <w:r w:rsidRPr="00E237F6">
        <w:t>*</w:t>
      </w:r>
      <w:r w:rsidR="00545BA2">
        <w:t xml:space="preserve"> </w:t>
      </w:r>
      <w:r w:rsidRPr="00E237F6">
        <w:t xml:space="preserve">please fill all </w:t>
      </w:r>
      <w:r w:rsidR="00E124E3">
        <w:t>applicable</w:t>
      </w:r>
      <w:r w:rsidR="00545BA2">
        <w:t xml:space="preserve"> </w:t>
      </w:r>
      <w:r w:rsidRPr="00E237F6">
        <w:t xml:space="preserve">white boxes </w:t>
      </w:r>
      <w:r w:rsidRPr="00E237F6">
        <w:br/>
        <w:t xml:space="preserve">* please name the file with the SURNAME of </w:t>
      </w:r>
      <w:r>
        <w:t xml:space="preserve">applicant: </w:t>
      </w:r>
      <w:r w:rsidRPr="004C70BE">
        <w:rPr>
          <w:b/>
        </w:rPr>
        <w:t>SURNAME.</w:t>
      </w:r>
      <w:r w:rsidR="0000791C">
        <w:rPr>
          <w:b/>
        </w:rPr>
        <w:t>single presentation</w:t>
      </w:r>
    </w:p>
    <w:p w14:paraId="4D5C6C82" w14:textId="77777777" w:rsidR="00E237F6" w:rsidRPr="00BF4D2A" w:rsidRDefault="00E237F6" w:rsidP="00E237F6">
      <w:pPr>
        <w:tabs>
          <w:tab w:val="left" w:pos="3150"/>
        </w:tabs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BF4D2A" w:rsidRPr="006632B2" w14:paraId="27CCB5D3" w14:textId="77777777" w:rsidTr="00BF4D2A">
        <w:tc>
          <w:tcPr>
            <w:tcW w:w="3539" w:type="dxa"/>
            <w:shd w:val="clear" w:color="auto" w:fill="BFBFBF" w:themeFill="background1" w:themeFillShade="BF"/>
          </w:tcPr>
          <w:p w14:paraId="6DBBA8BE" w14:textId="77777777" w:rsidR="00BF4D2A" w:rsidRPr="00BF4D2A" w:rsidRDefault="00E237F6" w:rsidP="0000791C">
            <w:pPr>
              <w:rPr>
                <w:b/>
                <w:lang w:val="en-US"/>
              </w:rPr>
            </w:pPr>
            <w:r>
              <w:rPr>
                <w:b/>
                <w:lang w:val="en-GB"/>
              </w:rPr>
              <w:t>Applicant:</w:t>
            </w:r>
          </w:p>
        </w:tc>
        <w:tc>
          <w:tcPr>
            <w:tcW w:w="5289" w:type="dxa"/>
          </w:tcPr>
          <w:p w14:paraId="534561FB" w14:textId="77777777" w:rsidR="00BF4D2A" w:rsidRPr="004C0343" w:rsidRDefault="00BF4D2A" w:rsidP="00F525C7">
            <w:pPr>
              <w:rPr>
                <w:lang w:val="en-US"/>
              </w:rPr>
            </w:pPr>
          </w:p>
        </w:tc>
      </w:tr>
      <w:tr w:rsidR="0000791C" w:rsidRPr="006632B2" w14:paraId="01EAF4AA" w14:textId="77777777" w:rsidTr="00BF4D2A">
        <w:tc>
          <w:tcPr>
            <w:tcW w:w="3539" w:type="dxa"/>
            <w:shd w:val="clear" w:color="auto" w:fill="BFBFBF" w:themeFill="background1" w:themeFillShade="BF"/>
          </w:tcPr>
          <w:p w14:paraId="736818BF" w14:textId="77777777" w:rsidR="0000791C" w:rsidRDefault="0000791C" w:rsidP="0000791C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Title of the presentation:</w:t>
            </w:r>
          </w:p>
        </w:tc>
        <w:tc>
          <w:tcPr>
            <w:tcW w:w="5289" w:type="dxa"/>
          </w:tcPr>
          <w:p w14:paraId="7B8A40F5" w14:textId="77777777" w:rsidR="0000791C" w:rsidRPr="004C0343" w:rsidRDefault="0000791C" w:rsidP="00F525C7">
            <w:pPr>
              <w:rPr>
                <w:lang w:val="en-US"/>
              </w:rPr>
            </w:pPr>
          </w:p>
        </w:tc>
      </w:tr>
      <w:tr w:rsidR="00BF4D2A" w:rsidRPr="004C0343" w14:paraId="2BB851A3" w14:textId="77777777" w:rsidTr="00BF4D2A">
        <w:tc>
          <w:tcPr>
            <w:tcW w:w="3539" w:type="dxa"/>
            <w:shd w:val="clear" w:color="auto" w:fill="BFBFBF" w:themeFill="background1" w:themeFillShade="BF"/>
          </w:tcPr>
          <w:p w14:paraId="2DB8C266" w14:textId="77777777" w:rsidR="00BF4D2A" w:rsidRPr="00BF4D2A" w:rsidRDefault="00E237F6" w:rsidP="00BF4D2A">
            <w:pPr>
              <w:rPr>
                <w:b/>
                <w:lang w:val="en-US"/>
              </w:rPr>
            </w:pPr>
            <w:r w:rsidRPr="00BF4D2A">
              <w:rPr>
                <w:b/>
                <w:lang w:val="en-US"/>
              </w:rPr>
              <w:t>Affiliation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5289" w:type="dxa"/>
          </w:tcPr>
          <w:p w14:paraId="24069614" w14:textId="77777777" w:rsidR="00BF4D2A" w:rsidRPr="004C0343" w:rsidRDefault="00BF4D2A" w:rsidP="00F525C7">
            <w:pPr>
              <w:rPr>
                <w:lang w:val="en-US"/>
              </w:rPr>
            </w:pPr>
          </w:p>
        </w:tc>
      </w:tr>
      <w:tr w:rsidR="00BF4D2A" w:rsidRPr="004C0343" w14:paraId="53522853" w14:textId="77777777" w:rsidTr="00BF4D2A">
        <w:tc>
          <w:tcPr>
            <w:tcW w:w="3539" w:type="dxa"/>
            <w:shd w:val="clear" w:color="auto" w:fill="BFBFBF" w:themeFill="background1" w:themeFillShade="BF"/>
          </w:tcPr>
          <w:p w14:paraId="5920A1EC" w14:textId="77777777" w:rsidR="00BF4D2A" w:rsidRPr="00BF4D2A" w:rsidRDefault="00E237F6" w:rsidP="00E237F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e-m</w:t>
            </w:r>
            <w:r w:rsidR="00BF4D2A" w:rsidRPr="00BF4D2A">
              <w:rPr>
                <w:b/>
                <w:lang w:val="en-US"/>
              </w:rPr>
              <w:t>ail</w:t>
            </w:r>
            <w:r>
              <w:rPr>
                <w:b/>
                <w:lang w:val="en-US"/>
              </w:rPr>
              <w:t>:</w:t>
            </w:r>
            <w:r w:rsidR="00BF4D2A" w:rsidRPr="00BF4D2A">
              <w:rPr>
                <w:b/>
                <w:lang w:val="en-US"/>
              </w:rPr>
              <w:t xml:space="preserve"> </w:t>
            </w:r>
          </w:p>
        </w:tc>
        <w:tc>
          <w:tcPr>
            <w:tcW w:w="5289" w:type="dxa"/>
          </w:tcPr>
          <w:p w14:paraId="53F0AE0E" w14:textId="77777777" w:rsidR="00BF4D2A" w:rsidRPr="004C0343" w:rsidRDefault="00BF4D2A" w:rsidP="00F525C7"/>
        </w:tc>
      </w:tr>
    </w:tbl>
    <w:p w14:paraId="11E1DECF" w14:textId="77777777" w:rsidR="00BF4D2A" w:rsidRDefault="00BF4D2A"/>
    <w:tbl>
      <w:tblPr>
        <w:tblStyle w:val="TableGrid"/>
        <w:tblW w:w="8828" w:type="dxa"/>
        <w:tblLook w:val="04A0" w:firstRow="1" w:lastRow="0" w:firstColumn="1" w:lastColumn="0" w:noHBand="0" w:noVBand="1"/>
      </w:tblPr>
      <w:tblGrid>
        <w:gridCol w:w="8828"/>
      </w:tblGrid>
      <w:tr w:rsidR="00BF4D2A" w:rsidRPr="00206413" w14:paraId="63B5AE9B" w14:textId="77777777" w:rsidTr="00E237F6">
        <w:tc>
          <w:tcPr>
            <w:tcW w:w="8828" w:type="dxa"/>
            <w:shd w:val="clear" w:color="auto" w:fill="BFBFBF" w:themeFill="background1" w:themeFillShade="BF"/>
          </w:tcPr>
          <w:p w14:paraId="212D58D5" w14:textId="77777777" w:rsidR="00BF4D2A" w:rsidRPr="00BF4D2A" w:rsidRDefault="00BF4D2A" w:rsidP="0000791C">
            <w:pPr>
              <w:jc w:val="center"/>
              <w:rPr>
                <w:b/>
                <w:lang w:val="en-US"/>
              </w:rPr>
            </w:pPr>
            <w:r w:rsidRPr="00BF4D2A">
              <w:rPr>
                <w:b/>
                <w:lang w:val="en-US"/>
              </w:rPr>
              <w:t xml:space="preserve">Short description of the </w:t>
            </w:r>
            <w:r w:rsidR="0000791C">
              <w:rPr>
                <w:b/>
                <w:lang w:val="en-US"/>
              </w:rPr>
              <w:t>presentation</w:t>
            </w:r>
            <w:r w:rsidRPr="00BF4D2A">
              <w:rPr>
                <w:b/>
                <w:lang w:val="en-US"/>
              </w:rPr>
              <w:t xml:space="preserve"> (up to 500 words)</w:t>
            </w:r>
          </w:p>
        </w:tc>
      </w:tr>
      <w:tr w:rsidR="00BF4D2A" w:rsidRPr="00206413" w14:paraId="1D514477" w14:textId="77777777" w:rsidTr="00F525C7">
        <w:tc>
          <w:tcPr>
            <w:tcW w:w="8828" w:type="dxa"/>
          </w:tcPr>
          <w:p w14:paraId="4BF8583C" w14:textId="77777777" w:rsidR="00BF4D2A" w:rsidRDefault="00BF4D2A" w:rsidP="00E237F6">
            <w:pPr>
              <w:rPr>
                <w:lang w:val="en-US"/>
              </w:rPr>
            </w:pPr>
          </w:p>
          <w:p w14:paraId="115DCD2B" w14:textId="77777777" w:rsidR="00BF4D2A" w:rsidRDefault="00BF4D2A" w:rsidP="00E237F6">
            <w:pPr>
              <w:rPr>
                <w:lang w:val="en-US"/>
              </w:rPr>
            </w:pPr>
          </w:p>
          <w:p w14:paraId="56949627" w14:textId="77777777" w:rsidR="00BF4D2A" w:rsidRDefault="00BF4D2A" w:rsidP="00E237F6">
            <w:pPr>
              <w:rPr>
                <w:lang w:val="en-US"/>
              </w:rPr>
            </w:pPr>
          </w:p>
        </w:tc>
      </w:tr>
    </w:tbl>
    <w:p w14:paraId="51BC4B17" w14:textId="77777777" w:rsidR="00BF4D2A" w:rsidRPr="00BF4D2A" w:rsidRDefault="00BF4D2A">
      <w:pPr>
        <w:rPr>
          <w:lang w:val="en-US"/>
        </w:rPr>
      </w:pPr>
    </w:p>
    <w:sectPr w:rsidR="00BF4D2A" w:rsidRPr="00BF4D2A" w:rsidSect="00BF4D2A">
      <w:head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B6279B" w14:textId="77777777" w:rsidR="005B30D9" w:rsidRDefault="005B30D9" w:rsidP="00BF4D2A">
      <w:pPr>
        <w:spacing w:after="0" w:line="240" w:lineRule="auto"/>
      </w:pPr>
      <w:r>
        <w:separator/>
      </w:r>
    </w:p>
  </w:endnote>
  <w:endnote w:type="continuationSeparator" w:id="0">
    <w:p w14:paraId="5B8DEB22" w14:textId="77777777" w:rsidR="005B30D9" w:rsidRDefault="005B30D9" w:rsidP="00BF4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auto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auto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DBC39" w14:textId="77777777" w:rsidR="005B30D9" w:rsidRDefault="005B30D9" w:rsidP="00BF4D2A">
      <w:pPr>
        <w:spacing w:after="0" w:line="240" w:lineRule="auto"/>
      </w:pPr>
      <w:r>
        <w:separator/>
      </w:r>
    </w:p>
  </w:footnote>
  <w:footnote w:type="continuationSeparator" w:id="0">
    <w:p w14:paraId="5C7A4985" w14:textId="77777777" w:rsidR="005B30D9" w:rsidRDefault="005B30D9" w:rsidP="00BF4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0F3E8" w14:textId="77777777" w:rsidR="00BF4D2A" w:rsidRDefault="00BF4D2A">
    <w:pPr>
      <w:pStyle w:val="Header"/>
    </w:pPr>
  </w:p>
  <w:p w14:paraId="3479DB88" w14:textId="77777777" w:rsidR="00BF4D2A" w:rsidRDefault="00BF4D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D2A"/>
    <w:rsid w:val="0000791C"/>
    <w:rsid w:val="000635CD"/>
    <w:rsid w:val="000E44E7"/>
    <w:rsid w:val="002564C8"/>
    <w:rsid w:val="002C3071"/>
    <w:rsid w:val="004C70BE"/>
    <w:rsid w:val="00545BA2"/>
    <w:rsid w:val="005B30D9"/>
    <w:rsid w:val="00632E07"/>
    <w:rsid w:val="00864365"/>
    <w:rsid w:val="00AA424A"/>
    <w:rsid w:val="00B11609"/>
    <w:rsid w:val="00BF4D2A"/>
    <w:rsid w:val="00D07498"/>
    <w:rsid w:val="00DA6184"/>
    <w:rsid w:val="00E124E3"/>
    <w:rsid w:val="00E237F6"/>
    <w:rsid w:val="00EE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C26C6"/>
  <w15:chartTrackingRefBased/>
  <w15:docId w15:val="{55C8F266-1548-4689-BB5A-71217E35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F4D2A"/>
    <w:rPr>
      <w:lang w:val="es-C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D2A"/>
    <w:pPr>
      <w:tabs>
        <w:tab w:val="center" w:pos="4536"/>
        <w:tab w:val="right" w:pos="9072"/>
      </w:tabs>
      <w:spacing w:after="0" w:line="240" w:lineRule="auto"/>
    </w:pPr>
    <w:rPr>
      <w:lang w:val="pl-PL"/>
    </w:rPr>
  </w:style>
  <w:style w:type="character" w:customStyle="1" w:styleId="HeaderChar">
    <w:name w:val="Header Char"/>
    <w:basedOn w:val="DefaultParagraphFont"/>
    <w:link w:val="Header"/>
    <w:uiPriority w:val="99"/>
    <w:rsid w:val="00BF4D2A"/>
  </w:style>
  <w:style w:type="paragraph" w:styleId="Footer">
    <w:name w:val="footer"/>
    <w:basedOn w:val="Normal"/>
    <w:link w:val="FooterChar"/>
    <w:uiPriority w:val="99"/>
    <w:unhideWhenUsed/>
    <w:rsid w:val="00BF4D2A"/>
    <w:pPr>
      <w:tabs>
        <w:tab w:val="center" w:pos="4536"/>
        <w:tab w:val="right" w:pos="9072"/>
      </w:tabs>
      <w:spacing w:after="0" w:line="240" w:lineRule="auto"/>
    </w:pPr>
    <w:rPr>
      <w:lang w:val="pl-PL"/>
    </w:rPr>
  </w:style>
  <w:style w:type="character" w:customStyle="1" w:styleId="FooterChar">
    <w:name w:val="Footer Char"/>
    <w:basedOn w:val="DefaultParagraphFont"/>
    <w:link w:val="Footer"/>
    <w:uiPriority w:val="99"/>
    <w:rsid w:val="00BF4D2A"/>
  </w:style>
  <w:style w:type="table" w:styleId="TableGrid">
    <w:name w:val="Table Grid"/>
    <w:basedOn w:val="TableNormal"/>
    <w:uiPriority w:val="39"/>
    <w:rsid w:val="00BF4D2A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Macintosh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I.F.</dc:creator>
  <cp:keywords/>
  <dc:description/>
  <cp:lastModifiedBy>Microsoft Office User</cp:lastModifiedBy>
  <cp:revision>2</cp:revision>
  <dcterms:created xsi:type="dcterms:W3CDTF">2024-06-06T03:52:00Z</dcterms:created>
  <dcterms:modified xsi:type="dcterms:W3CDTF">2024-06-06T03:52:00Z</dcterms:modified>
</cp:coreProperties>
</file>